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26C5" w14:textId="77777777" w:rsidR="004F24CA" w:rsidRPr="004F24CA" w:rsidRDefault="004F24CA" w:rsidP="004F2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0"/>
        </w:tabs>
        <w:spacing w:after="0" w:line="288" w:lineRule="auto"/>
        <w:outlineLvl w:val="0"/>
        <w:rPr>
          <w:rFonts w:ascii="Avenir Next Medium" w:eastAsia="Arial Unicode MS" w:hAnsi="Avenir Next Medium" w:cs="Arial Unicode MS"/>
          <w:color w:val="60606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4F24CA">
        <w:rPr>
          <w:rFonts w:ascii="Avenir Next Medium" w:eastAsia="Arial Unicode MS" w:hAnsi="Avenir Next Medium" w:cs="Arial Unicode MS"/>
          <w:color w:val="60606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Réponse à l’appel à projet : coup de pouce cyclable aux communes</w:t>
      </w:r>
    </w:p>
    <w:p w14:paraId="39FB4070" w14:textId="77777777" w:rsidR="004F24CA" w:rsidRPr="004F24CA" w:rsidRDefault="004F24CA" w:rsidP="004F2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0"/>
        </w:tabs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1F060BC3" w14:textId="180B74BC" w:rsidR="004F24CA" w:rsidRPr="004F24CA" w:rsidRDefault="004F24CA" w:rsidP="004F24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00"/>
        </w:tabs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4F24CA">
        <w:rPr>
          <w:rFonts w:ascii="Avenir Next Regular" w:eastAsia="Arial Unicode MS" w:hAnsi="Avenir Next Regular" w:cs="Arial Unicode MS"/>
          <w:color w:val="000000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Mission vélo du Gal de l’Est Audois </w:t>
      </w:r>
      <w:r w:rsidRPr="004F24CA">
        <w:rPr>
          <w:rFonts w:ascii="Avenir Next Regular" w:eastAsia="Arial Unicode MS" w:hAnsi="Avenir Next Regular" w:cs="Arial Unicode MS"/>
          <w:color w:val="000000"/>
          <w:sz w:val="16"/>
          <w:szCs w:val="16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06 27 61 29 84       velo@gal-estaudois.fr        </w:t>
      </w:r>
    </w:p>
    <w:p w14:paraId="45FDF235" w14:textId="77777777" w:rsidR="004F24CA" w:rsidRPr="004F24CA" w:rsidRDefault="004F24CA" w:rsidP="004F24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1E14A04A" w14:textId="4D39583D" w:rsidR="005F2418" w:rsidRDefault="004F24CA" w:rsidP="004F24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4F24CA"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Commune de </w:t>
      </w:r>
      <w:r w:rsidR="00F77914"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77914"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FORMTEXT </w:instrText>
      </w:r>
      <w:r w:rsidR="00F77914"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r>
      <w:r w:rsidR="00F77914"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="00F77914">
        <w:rPr>
          <w:rFonts w:ascii="Avenir Next Regular" w:eastAsia="Avenir Next Regular" w:hAnsi="Avenir Next Regular" w:cs="Avenir Next Regular"/>
          <w:noProof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 w:rsidR="00F77914">
        <w:rPr>
          <w:rFonts w:ascii="Avenir Next Regular" w:eastAsia="Avenir Next Regular" w:hAnsi="Avenir Next Regular" w:cs="Avenir Next Regular"/>
          <w:noProof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 w:rsidR="00F77914">
        <w:rPr>
          <w:rFonts w:ascii="Avenir Next Regular" w:eastAsia="Avenir Next Regular" w:hAnsi="Avenir Next Regular" w:cs="Avenir Next Regular"/>
          <w:noProof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 w:rsidR="00F77914">
        <w:rPr>
          <w:rFonts w:ascii="Avenir Next Regular" w:eastAsia="Avenir Next Regular" w:hAnsi="Avenir Next Regular" w:cs="Avenir Next Regular"/>
          <w:noProof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 w:rsidR="00F77914">
        <w:rPr>
          <w:rFonts w:ascii="Avenir Next Regular" w:eastAsia="Avenir Next Regular" w:hAnsi="Avenir Next Regular" w:cs="Avenir Next Regular"/>
          <w:noProof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 w:rsidR="00F77914">
        <w:rPr>
          <w:rFonts w:ascii="Avenir Next Regular" w:eastAsia="Avenir Next Regular" w:hAnsi="Avenir Next Regular" w:cs="Avenir Next Regular"/>
          <w:color w:val="000000"/>
          <w:sz w:val="28"/>
          <w:szCs w:val="2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bookmarkEnd w:id="0"/>
    </w:p>
    <w:p w14:paraId="2BFAE9CA" w14:textId="707D59D7" w:rsidR="005F2418" w:rsidRDefault="005F2418" w:rsidP="004F24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 </w: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>
          <w:ffData>
            <w:name w:val="Texte3"/>
            <w:enabled w:val="0"/>
            <w:calcOnExit w:val="0"/>
            <w:textInput>
              <w:type w:val="currentTime"/>
            </w:textInput>
          </w:ffData>
        </w:fldChar>
      </w:r>
      <w:bookmarkStart w:id="1" w:name="Texte3"/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FORMTEXT </w:instrTex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DATE  </w:instrTex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>27/04/2022</w:instrTex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27/04/2022</w: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bookmarkEnd w:id="1"/>
    </w:p>
    <w:p w14:paraId="13EC8F69" w14:textId="75465DD2" w:rsidR="006D7F0C" w:rsidRDefault="006D7F0C" w:rsidP="004F24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278A47B6" w14:textId="2AB72ECA" w:rsidR="006D7F0C" w:rsidRDefault="00EC535E" w:rsidP="004F24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 du référent du projet : </w: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FORMTEXT </w:instrTex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bookmarkEnd w:id="2"/>
    </w:p>
    <w:p w14:paraId="08AA2A6B" w14:textId="0ADF41FC" w:rsidR="004F24CA" w:rsidRPr="004F24CA" w:rsidRDefault="00EC535E" w:rsidP="00EC53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Contact : </w: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instrText xml:space="preserve"> FORMTEXT </w:instrTex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noProof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 </w:t>
      </w:r>
      <w:r>
        <w:rPr>
          <w:rFonts w:ascii="Avenir Next Regular" w:eastAsia="Avenir Next Regular" w:hAnsi="Avenir Next Regular" w:cs="Avenir Next Regular"/>
          <w:color w:val="000000"/>
          <w:sz w:val="24"/>
          <w:szCs w:val="2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bookmarkEnd w:id="3"/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8006"/>
        <w:gridCol w:w="1400"/>
        <w:gridCol w:w="92"/>
      </w:tblGrid>
      <w:tr w:rsidR="005F2418" w14:paraId="3CF5CF28" w14:textId="77777777" w:rsidTr="006D7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thinThickLargeGap" w:sz="24" w:space="0" w:color="auto"/>
              <w:bottom w:val="nil"/>
            </w:tcBorders>
            <w:vAlign w:val="center"/>
          </w:tcPr>
          <w:p w14:paraId="6D7858DC" w14:textId="6A9F0965" w:rsidR="005F2418" w:rsidRDefault="005F2418" w:rsidP="00E00510">
            <w:pPr>
              <w:tabs>
                <w:tab w:val="left" w:pos="1575"/>
              </w:tabs>
            </w:pPr>
            <w:bookmarkStart w:id="4" w:name="OLE_LINK31"/>
            <w:r>
              <w:t>Comment souhaitez-vous développer la pratique du vélo sur votre commune ?</w:t>
            </w:r>
          </w:p>
        </w:tc>
      </w:tr>
      <w:tr w:rsidR="00A00FE0" w14:paraId="58107CE6" w14:textId="77777777" w:rsidTr="00EC5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nil"/>
            </w:tcBorders>
          </w:tcPr>
          <w:p w14:paraId="041295FB" w14:textId="7C5D1CA2" w:rsidR="00A00FE0" w:rsidRPr="00857547" w:rsidRDefault="00A00FE0" w:rsidP="00E00510">
            <w:pPr>
              <w:tabs>
                <w:tab w:val="left" w:pos="1575"/>
              </w:tabs>
              <w:rPr>
                <w:b w:val="0"/>
                <w:bCs w:val="0"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00FE0" w14:paraId="51B97C23" w14:textId="77777777" w:rsidTr="006D7F0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6" w:type="dxa"/>
            <w:tcBorders>
              <w:top w:val="thinThickLargeGap" w:sz="24" w:space="0" w:color="auto"/>
            </w:tcBorders>
            <w:vAlign w:val="center"/>
          </w:tcPr>
          <w:p w14:paraId="7C2E2CEC" w14:textId="0B4E4F5D" w:rsidR="00A00FE0" w:rsidRDefault="00A00FE0" w:rsidP="00E00510">
            <w:pPr>
              <w:tabs>
                <w:tab w:val="left" w:pos="1575"/>
              </w:tabs>
              <w:rPr>
                <w:b w:val="0"/>
                <w:bCs w:val="0"/>
              </w:rPr>
            </w:pPr>
            <w:bookmarkStart w:id="6" w:name="OLE_LINK32"/>
            <w:r>
              <w:t xml:space="preserve">Êtes-vous intéressé </w:t>
            </w:r>
            <w:r>
              <w:t>par un accompagnement ?</w:t>
            </w:r>
          </w:p>
        </w:tc>
        <w:tc>
          <w:tcPr>
            <w:tcW w:w="1492" w:type="dxa"/>
            <w:gridSpan w:val="2"/>
            <w:tcBorders>
              <w:top w:val="thinThickLargeGap" w:sz="24" w:space="0" w:color="auto"/>
            </w:tcBorders>
            <w:vAlign w:val="center"/>
          </w:tcPr>
          <w:p w14:paraId="5D6DA0AA" w14:textId="220947CD" w:rsidR="00A00FE0" w:rsidRDefault="00A00FE0" w:rsidP="00E00510">
            <w:pPr>
              <w:tabs>
                <w:tab w:val="left" w:pos="15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857547" w14:paraId="7EAF6C81" w14:textId="77777777" w:rsidTr="006D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bottom w:val="nil"/>
            </w:tcBorders>
            <w:vAlign w:val="center"/>
          </w:tcPr>
          <w:p w14:paraId="638BA114" w14:textId="3A973845" w:rsidR="00857547" w:rsidRPr="00A00FE0" w:rsidRDefault="00857547" w:rsidP="00E00510">
            <w:pPr>
              <w:tabs>
                <w:tab w:val="left" w:pos="1575"/>
              </w:tabs>
              <w:rPr>
                <w:b w:val="0"/>
                <w:bCs w:val="0"/>
              </w:rPr>
            </w:pPr>
            <w:r w:rsidRPr="00A00FE0">
              <w:rPr>
                <w:b w:val="0"/>
                <w:bCs w:val="0"/>
              </w:rPr>
              <w:t>De quel type d’accompagnement avez-vous besoin ?</w:t>
            </w:r>
          </w:p>
        </w:tc>
      </w:tr>
      <w:tr w:rsidR="00A00FE0" w14:paraId="5173C475" w14:textId="77777777" w:rsidTr="006D7F0C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nil"/>
              <w:bottom w:val="nil"/>
            </w:tcBorders>
          </w:tcPr>
          <w:p w14:paraId="2AE294D0" w14:textId="77777777" w:rsidR="00A00FE0" w:rsidRDefault="00A00FE0" w:rsidP="00E00510">
            <w:pPr>
              <w:tabs>
                <w:tab w:val="left" w:pos="1575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0FE0" w14:paraId="5D00F53A" w14:textId="77777777" w:rsidTr="0080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6" w:type="dxa"/>
            <w:tcBorders>
              <w:bottom w:val="thinThickLargeGap" w:sz="24" w:space="0" w:color="auto"/>
            </w:tcBorders>
            <w:vAlign w:val="center"/>
          </w:tcPr>
          <w:p w14:paraId="305C8E89" w14:textId="29191BF5" w:rsidR="00A00FE0" w:rsidRDefault="00A00FE0" w:rsidP="00E00510">
            <w:pPr>
              <w:tabs>
                <w:tab w:val="left" w:pos="157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 combien de jours d’accompagnement pensez-vous avoir besoin ?</w:t>
            </w:r>
          </w:p>
        </w:tc>
        <w:tc>
          <w:tcPr>
            <w:tcW w:w="1492" w:type="dxa"/>
            <w:gridSpan w:val="2"/>
            <w:tcBorders>
              <w:bottom w:val="thinThickLargeGap" w:sz="24" w:space="0" w:color="auto"/>
            </w:tcBorders>
            <w:vAlign w:val="center"/>
          </w:tcPr>
          <w:p w14:paraId="1E206CF7" w14:textId="0DDCAE01" w:rsidR="00A00FE0" w:rsidRDefault="00A00FE0" w:rsidP="00E00510">
            <w:pPr>
              <w:tabs>
                <w:tab w:val="left" w:pos="15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  <w:proofErr w:type="gramStart"/>
            <w:r>
              <w:t>jours</w:t>
            </w:r>
            <w:proofErr w:type="gramEnd"/>
          </w:p>
        </w:tc>
      </w:tr>
      <w:bookmarkEnd w:id="4"/>
      <w:bookmarkEnd w:id="6"/>
      <w:tr w:rsidR="00A00FE0" w14:paraId="7B8C55A9" w14:textId="77777777" w:rsidTr="006D7F0C">
        <w:trPr>
          <w:gridAfter w:val="1"/>
          <w:wAfter w:w="92" w:type="dxa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6" w:type="dxa"/>
            <w:tcBorders>
              <w:top w:val="thinThickLargeGap" w:sz="24" w:space="0" w:color="auto"/>
            </w:tcBorders>
            <w:vAlign w:val="center"/>
          </w:tcPr>
          <w:p w14:paraId="15426D1B" w14:textId="0244ABDA" w:rsidR="00A00FE0" w:rsidRPr="00A00FE0" w:rsidRDefault="00A00FE0" w:rsidP="00F57E82">
            <w:pPr>
              <w:tabs>
                <w:tab w:val="left" w:pos="1575"/>
              </w:tabs>
            </w:pPr>
            <w:r w:rsidRPr="00A00FE0">
              <w:t>Êtes intéressé par les aides dans le cadre de cet appel à projets ?</w:t>
            </w:r>
          </w:p>
        </w:tc>
        <w:tc>
          <w:tcPr>
            <w:tcW w:w="1400" w:type="dxa"/>
            <w:tcBorders>
              <w:top w:val="thinThickLargeGap" w:sz="24" w:space="0" w:color="auto"/>
            </w:tcBorders>
            <w:vAlign w:val="center"/>
          </w:tcPr>
          <w:p w14:paraId="30605AE8" w14:textId="77777777" w:rsidR="00A00FE0" w:rsidRDefault="00A00FE0" w:rsidP="00F57E82">
            <w:pPr>
              <w:tabs>
                <w:tab w:val="left" w:pos="15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A00FE0" w14:paraId="3A28B22B" w14:textId="77777777" w:rsidTr="006D7F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bottom w:val="nil"/>
            </w:tcBorders>
            <w:vAlign w:val="center"/>
          </w:tcPr>
          <w:p w14:paraId="58CC8C21" w14:textId="27976232" w:rsidR="00A00FE0" w:rsidRPr="00A00FE0" w:rsidRDefault="00A00FE0" w:rsidP="00F57E82">
            <w:pPr>
              <w:tabs>
                <w:tab w:val="left" w:pos="1575"/>
              </w:tabs>
              <w:rPr>
                <w:b w:val="0"/>
                <w:bCs w:val="0"/>
              </w:rPr>
            </w:pPr>
            <w:r w:rsidRPr="00A00FE0">
              <w:rPr>
                <w:b w:val="0"/>
                <w:bCs w:val="0"/>
              </w:rPr>
              <w:t xml:space="preserve">Quel type d’aménagements et équipements </w:t>
            </w:r>
            <w:r w:rsidRPr="00A00FE0">
              <w:rPr>
                <w:b w:val="0"/>
                <w:bCs w:val="0"/>
              </w:rPr>
              <w:t>prévoyez-vous</w:t>
            </w:r>
            <w:r w:rsidRPr="00A00FE0">
              <w:rPr>
                <w:b w:val="0"/>
                <w:bCs w:val="0"/>
              </w:rPr>
              <w:t> ?</w:t>
            </w:r>
          </w:p>
        </w:tc>
      </w:tr>
      <w:bookmarkStart w:id="10" w:name="_Hlk101969318"/>
      <w:tr w:rsidR="00A00FE0" w14:paraId="50C8EB3D" w14:textId="77777777" w:rsidTr="00EC535E">
        <w:trPr>
          <w:gridAfter w:val="1"/>
          <w:wAfter w:w="92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top w:val="nil"/>
              <w:bottom w:val="nil"/>
            </w:tcBorders>
          </w:tcPr>
          <w:p w14:paraId="4647EFD7" w14:textId="77777777" w:rsidR="00A00FE0" w:rsidRDefault="00A00FE0" w:rsidP="00F57E82">
            <w:pPr>
              <w:tabs>
                <w:tab w:val="left" w:pos="1575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0"/>
      <w:tr w:rsidR="00A00FE0" w14:paraId="30A1F420" w14:textId="77777777" w:rsidTr="006D7F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bottom w:val="nil"/>
            </w:tcBorders>
            <w:vAlign w:val="center"/>
          </w:tcPr>
          <w:p w14:paraId="51BF3D5D" w14:textId="664B9544" w:rsidR="00A00FE0" w:rsidRPr="00A00FE0" w:rsidRDefault="00A00FE0" w:rsidP="00F57E82">
            <w:pPr>
              <w:tabs>
                <w:tab w:val="left" w:pos="1575"/>
              </w:tabs>
              <w:rPr>
                <w:b w:val="0"/>
                <w:bCs w:val="0"/>
              </w:rPr>
            </w:pPr>
            <w:r w:rsidRPr="00A00FE0">
              <w:rPr>
                <w:b w:val="0"/>
                <w:bCs w:val="0"/>
              </w:rPr>
              <w:t>Quel type de services prévoyez-vous ?</w:t>
            </w:r>
          </w:p>
        </w:tc>
      </w:tr>
      <w:tr w:rsidR="00A00FE0" w14:paraId="57FC7250" w14:textId="77777777" w:rsidTr="00EC535E">
        <w:trPr>
          <w:gridAfter w:val="1"/>
          <w:wAfter w:w="92" w:type="dxa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501F3336" w14:textId="77777777" w:rsidR="00A00FE0" w:rsidRDefault="00A00FE0" w:rsidP="00F57E82">
            <w:pPr>
              <w:tabs>
                <w:tab w:val="left" w:pos="1575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35E" w14:paraId="667A660A" w14:textId="77777777" w:rsidTr="00EC53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bottom w:val="nil"/>
            </w:tcBorders>
            <w:vAlign w:val="center"/>
          </w:tcPr>
          <w:p w14:paraId="2D8BC7BD" w14:textId="5EC32417" w:rsidR="00EC535E" w:rsidRPr="00EC535E" w:rsidRDefault="00EC535E" w:rsidP="00EC535E">
            <w:pPr>
              <w:tabs>
                <w:tab w:val="left" w:pos="157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Souhaitez-vous accompagner un porteur de projet privé ? de quel projet s‘agit-il ?</w:t>
            </w:r>
          </w:p>
        </w:tc>
      </w:tr>
      <w:tr w:rsidR="00EC535E" w14:paraId="5BCEF3D9" w14:textId="77777777" w:rsidTr="00EC535E">
        <w:trPr>
          <w:gridAfter w:val="1"/>
          <w:wAfter w:w="92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6" w:type="dxa"/>
            <w:gridSpan w:val="2"/>
            <w:tcBorders>
              <w:top w:val="nil"/>
              <w:bottom w:val="nil"/>
            </w:tcBorders>
            <w:vAlign w:val="center"/>
          </w:tcPr>
          <w:p w14:paraId="69FAF67C" w14:textId="7778490A" w:rsidR="00EC535E" w:rsidRDefault="00EC535E" w:rsidP="00EC535E">
            <w:pPr>
              <w:tabs>
                <w:tab w:val="left" w:pos="157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</w:instrText>
            </w:r>
            <w:bookmarkStart w:id="11" w:name="Texte8"/>
            <w:r>
              <w:rPr>
                <w:b w:val="0"/>
                <w:bCs w:val="0"/>
              </w:rPr>
              <w:instrText xml:space="preserve">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"/>
          </w:p>
        </w:tc>
      </w:tr>
      <w:tr w:rsidR="00A00FE0" w14:paraId="02344D43" w14:textId="77777777" w:rsidTr="00EC53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2" w:type="dxa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6" w:type="dxa"/>
            <w:tcBorders>
              <w:bottom w:val="thinThickLargeGap" w:sz="24" w:space="0" w:color="auto"/>
            </w:tcBorders>
            <w:vAlign w:val="center"/>
          </w:tcPr>
          <w:p w14:paraId="0ABA3CC9" w14:textId="3EB5E930" w:rsidR="00A00FE0" w:rsidRPr="00A00FE0" w:rsidRDefault="00A00FE0" w:rsidP="00F57E82">
            <w:pPr>
              <w:tabs>
                <w:tab w:val="left" w:pos="1575"/>
              </w:tabs>
              <w:rPr>
                <w:b w:val="0"/>
                <w:bCs w:val="0"/>
              </w:rPr>
            </w:pPr>
            <w:r w:rsidRPr="00A00FE0">
              <w:rPr>
                <w:b w:val="0"/>
                <w:bCs w:val="0"/>
              </w:rPr>
              <w:t xml:space="preserve">Quel est environ le montant approximatif </w:t>
            </w:r>
            <w:r w:rsidR="00EC535E">
              <w:rPr>
                <w:b w:val="0"/>
                <w:bCs w:val="0"/>
              </w:rPr>
              <w:t xml:space="preserve">total </w:t>
            </w:r>
            <w:r w:rsidRPr="00A00FE0">
              <w:rPr>
                <w:b w:val="0"/>
                <w:bCs w:val="0"/>
              </w:rPr>
              <w:t>de vo</w:t>
            </w:r>
            <w:r w:rsidR="00EC535E">
              <w:rPr>
                <w:b w:val="0"/>
                <w:bCs w:val="0"/>
              </w:rPr>
              <w:t>s</w:t>
            </w:r>
            <w:r w:rsidRPr="00A00FE0">
              <w:rPr>
                <w:b w:val="0"/>
                <w:bCs w:val="0"/>
              </w:rPr>
              <w:t xml:space="preserve"> projet</w:t>
            </w:r>
            <w:r w:rsidR="00EC535E">
              <w:rPr>
                <w:b w:val="0"/>
                <w:bCs w:val="0"/>
              </w:rPr>
              <w:t>s</w:t>
            </w:r>
            <w:r w:rsidRPr="00A00FE0">
              <w:rPr>
                <w:b w:val="0"/>
                <w:bCs w:val="0"/>
              </w:rPr>
              <w:t xml:space="preserve"> ?</w:t>
            </w:r>
          </w:p>
        </w:tc>
        <w:tc>
          <w:tcPr>
            <w:tcW w:w="1400" w:type="dxa"/>
            <w:tcBorders>
              <w:bottom w:val="thinThickLargeGap" w:sz="24" w:space="0" w:color="auto"/>
            </w:tcBorders>
            <w:vAlign w:val="center"/>
          </w:tcPr>
          <w:p w14:paraId="25BA96B4" w14:textId="087E4DDA" w:rsidR="00A00FE0" w:rsidRDefault="00A00FE0" w:rsidP="00F57E82">
            <w:pPr>
              <w:tabs>
                <w:tab w:val="left" w:pos="15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>€</w:t>
            </w:r>
          </w:p>
        </w:tc>
      </w:tr>
    </w:tbl>
    <w:p w14:paraId="4EB6AE5A" w14:textId="77777777" w:rsidR="005F2418" w:rsidRPr="00F411B0" w:rsidRDefault="005F2418" w:rsidP="004F24CA">
      <w:pPr>
        <w:tabs>
          <w:tab w:val="left" w:pos="1575"/>
        </w:tabs>
      </w:pPr>
    </w:p>
    <w:sectPr w:rsidR="005F2418" w:rsidRPr="00F411B0" w:rsidSect="004F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1" w:bottom="1440" w:left="1277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12C" w14:textId="77777777" w:rsidR="00433E01" w:rsidRDefault="00433E01" w:rsidP="00B039AA">
      <w:pPr>
        <w:spacing w:after="0" w:line="240" w:lineRule="auto"/>
      </w:pPr>
      <w:r>
        <w:separator/>
      </w:r>
    </w:p>
  </w:endnote>
  <w:endnote w:type="continuationSeparator" w:id="0">
    <w:p w14:paraId="51A324C6" w14:textId="77777777" w:rsidR="00433E01" w:rsidRDefault="00433E01" w:rsidP="00B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Regular">
    <w:altName w:val="Avenir Next"/>
    <w:panose1 w:val="020B05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48FD" w14:textId="77777777" w:rsidR="00563456" w:rsidRDefault="005634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77A" w14:textId="29C84B41" w:rsidR="00B039AA" w:rsidRDefault="00F411B0" w:rsidP="00563456">
    <w:pPr>
      <w:pStyle w:val="Pieddepage"/>
      <w:jc w:val="center"/>
    </w:pPr>
    <w:r>
      <w:rPr>
        <w:noProof/>
      </w:rPr>
      <w:drawing>
        <wp:inline distT="0" distB="0" distL="0" distR="0" wp14:anchorId="03FBC97E" wp14:editId="0E55BE70">
          <wp:extent cx="5781675" cy="1053043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592" cy="106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8338" w14:textId="77777777" w:rsidR="00563456" w:rsidRDefault="005634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803A" w14:textId="77777777" w:rsidR="00433E01" w:rsidRDefault="00433E01" w:rsidP="00B039AA">
      <w:pPr>
        <w:spacing w:after="0" w:line="240" w:lineRule="auto"/>
      </w:pPr>
      <w:r>
        <w:separator/>
      </w:r>
    </w:p>
  </w:footnote>
  <w:footnote w:type="continuationSeparator" w:id="0">
    <w:p w14:paraId="1A9BB00E" w14:textId="77777777" w:rsidR="00433E01" w:rsidRDefault="00433E01" w:rsidP="00B0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9E1B" w14:textId="77777777" w:rsidR="00563456" w:rsidRDefault="005634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2AC" w14:textId="7F492DE3" w:rsidR="00B039AA" w:rsidRDefault="0033663E" w:rsidP="00F411B0">
    <w:pPr>
      <w:pStyle w:val="En-tte"/>
      <w:ind w:left="-284" w:right="-1"/>
      <w:jc w:val="center"/>
    </w:pPr>
    <w:r>
      <w:rPr>
        <w:noProof/>
      </w:rPr>
      <w:drawing>
        <wp:inline distT="0" distB="0" distL="0" distR="0" wp14:anchorId="35725C52" wp14:editId="77DA29E8">
          <wp:extent cx="6770370" cy="74859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M En-tête sep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597" cy="75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B9593" w14:textId="77777777" w:rsidR="00B039AA" w:rsidRDefault="00B039AA" w:rsidP="00B039AA">
    <w:pPr>
      <w:pStyle w:val="En-tte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03EE" w14:textId="77777777" w:rsidR="00563456" w:rsidRDefault="005634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64E"/>
    <w:multiLevelType w:val="hybridMultilevel"/>
    <w:tmpl w:val="4906EA8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BF36AD"/>
    <w:multiLevelType w:val="hybridMultilevel"/>
    <w:tmpl w:val="59CC3B88"/>
    <w:lvl w:ilvl="0" w:tplc="343C3756">
      <w:start w:val="6"/>
      <w:numFmt w:val="bullet"/>
      <w:lvlText w:val="-"/>
      <w:lvlJc w:val="left"/>
      <w:pPr>
        <w:ind w:left="720" w:hanging="360"/>
      </w:pPr>
      <w:rPr>
        <w:rFonts w:ascii="Avenir Next Regular" w:eastAsia="Arial Unicode MS" w:hAnsi="Avenir Next 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DC4"/>
    <w:multiLevelType w:val="hybridMultilevel"/>
    <w:tmpl w:val="8E24A6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06526">
    <w:abstractNumId w:val="2"/>
  </w:num>
  <w:num w:numId="2" w16cid:durableId="568614091">
    <w:abstractNumId w:val="1"/>
  </w:num>
  <w:num w:numId="3" w16cid:durableId="170262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AA"/>
    <w:rsid w:val="000B3069"/>
    <w:rsid w:val="0033663E"/>
    <w:rsid w:val="00433E01"/>
    <w:rsid w:val="004F24CA"/>
    <w:rsid w:val="0051088C"/>
    <w:rsid w:val="00516D98"/>
    <w:rsid w:val="00563456"/>
    <w:rsid w:val="005F2418"/>
    <w:rsid w:val="006D7F0C"/>
    <w:rsid w:val="00807A98"/>
    <w:rsid w:val="00833B5E"/>
    <w:rsid w:val="00857547"/>
    <w:rsid w:val="00A00FE0"/>
    <w:rsid w:val="00B039AA"/>
    <w:rsid w:val="00DC4ED9"/>
    <w:rsid w:val="00E00510"/>
    <w:rsid w:val="00E32E73"/>
    <w:rsid w:val="00EC3384"/>
    <w:rsid w:val="00EC535E"/>
    <w:rsid w:val="00EC79FB"/>
    <w:rsid w:val="00F411B0"/>
    <w:rsid w:val="00F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51C77"/>
  <w15:chartTrackingRefBased/>
  <w15:docId w15:val="{378E3C13-C587-43F7-B5CB-91147597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1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9AA"/>
  </w:style>
  <w:style w:type="paragraph" w:styleId="Pieddepage">
    <w:name w:val="footer"/>
    <w:basedOn w:val="Normal"/>
    <w:link w:val="PieddepageCar"/>
    <w:uiPriority w:val="99"/>
    <w:unhideWhenUsed/>
    <w:rsid w:val="00B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9AA"/>
  </w:style>
  <w:style w:type="paragraph" w:customStyle="1" w:styleId="Expditeur">
    <w:name w:val="Expéditeur"/>
    <w:next w:val="Corps"/>
    <w:rsid w:val="0051088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 Medium" w:eastAsia="Arial Unicode MS" w:hAnsi="Avenir Next Medium" w:cs="Arial Unicode MS"/>
      <w:color w:val="606060"/>
      <w:sz w:val="28"/>
      <w:szCs w:val="28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51088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sdelexpditeur">
    <w:name w:val="Infos de l’expéditeur"/>
    <w:rsid w:val="0051088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00"/>
      </w:tabs>
      <w:spacing w:after="0" w:line="240" w:lineRule="auto"/>
    </w:pPr>
    <w:rPr>
      <w:rFonts w:ascii="Avenir Next Regular" w:eastAsia="Avenir Next Regular" w:hAnsi="Avenir Next Regular" w:cs="Avenir Next Regular"/>
      <w:color w:val="000000"/>
      <w:sz w:val="16"/>
      <w:szCs w:val="16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stinataire">
    <w:name w:val="Destinataire"/>
    <w:rsid w:val="005108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 Regular" w:eastAsia="Avenir Next Regular" w:hAnsi="Avenir Next Regular" w:cs="Avenir Next Regular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F7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5F24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5F24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Grentzinger</dc:creator>
  <cp:keywords/>
  <dc:description/>
  <cp:lastModifiedBy>Amine Neto Weill</cp:lastModifiedBy>
  <cp:revision>4</cp:revision>
  <cp:lastPrinted>2022-04-27T14:04:00Z</cp:lastPrinted>
  <dcterms:created xsi:type="dcterms:W3CDTF">2022-04-27T13:49:00Z</dcterms:created>
  <dcterms:modified xsi:type="dcterms:W3CDTF">2022-04-27T15:13:00Z</dcterms:modified>
</cp:coreProperties>
</file>